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409D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9D145C">
        <w:rPr>
          <w:rFonts w:ascii="Book Antiqua" w:eastAsia="Times New Roman" w:hAnsi="Book Antiqua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666116" wp14:editId="06A745FD">
            <wp:simplePos x="0" y="0"/>
            <wp:positionH relativeFrom="column">
              <wp:posOffset>26670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1" name="Slika 1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45C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14:paraId="583EA405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6"/>
          <w:szCs w:val="36"/>
        </w:rPr>
      </w:pPr>
      <w:r w:rsidRPr="009D145C">
        <w:rPr>
          <w:rFonts w:ascii="Book Antiqua" w:eastAsia="Times New Roman" w:hAnsi="Book Antiqua" w:cs="Tahoma"/>
          <w:b/>
          <w:color w:val="000000"/>
          <w:sz w:val="36"/>
          <w:szCs w:val="36"/>
        </w:rPr>
        <w:t xml:space="preserve">   HRVATSKA PSIHOLOŠKA KOMORA</w:t>
      </w:r>
    </w:p>
    <w:p w14:paraId="76273D9D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14:paraId="5A739C28" w14:textId="38E68DA0" w:rsidR="009D145C" w:rsidRPr="009D145C" w:rsidRDefault="009D145C" w:rsidP="00A002D8">
      <w:pPr>
        <w:tabs>
          <w:tab w:val="center" w:pos="9599"/>
        </w:tabs>
        <w:spacing w:after="0" w:line="240" w:lineRule="auto"/>
        <w:ind w:left="5040" w:firstLine="720"/>
        <w:jc w:val="right"/>
        <w:rPr>
          <w:rFonts w:ascii="Book Antiqua" w:eastAsia="Times New Roman" w:hAnsi="Book Antiqua" w:cs="Times New Roman"/>
          <w:sz w:val="24"/>
          <w:szCs w:val="20"/>
        </w:rPr>
      </w:pPr>
    </w:p>
    <w:p w14:paraId="203A8892" w14:textId="3481E4F1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>PODACI O KANDIDATU/</w:t>
      </w:r>
      <w:r w:rsidR="00A002D8">
        <w:rPr>
          <w:rFonts w:ascii="Book Antiqua" w:eastAsia="Times New Roman" w:hAnsi="Book Antiqua" w:cs="Times New Roman"/>
          <w:b/>
        </w:rPr>
        <w:t>KANDIDAT</w:t>
      </w:r>
      <w:r w:rsidRPr="009D145C">
        <w:rPr>
          <w:rFonts w:ascii="Book Antiqua" w:eastAsia="Times New Roman" w:hAnsi="Book Antiqua" w:cs="Times New Roman"/>
          <w:b/>
        </w:rPr>
        <w:t xml:space="preserve">KINJI ZA </w:t>
      </w:r>
      <w:r w:rsidR="00A002D8">
        <w:rPr>
          <w:rFonts w:ascii="Book Antiqua" w:eastAsia="Times New Roman" w:hAnsi="Book Antiqua" w:cs="Times New Roman"/>
          <w:b/>
        </w:rPr>
        <w:t>PREDSTAVNIKA/PREDSTAVNICU U SKUPŠTINI</w:t>
      </w:r>
    </w:p>
    <w:p w14:paraId="0095FAF2" w14:textId="77777777" w:rsidR="009D145C" w:rsidRPr="009D145C" w:rsidRDefault="009D145C" w:rsidP="009D145C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D145C">
        <w:rPr>
          <w:rFonts w:ascii="Book Antiqua" w:eastAsia="Times New Roman" w:hAnsi="Book Antiqua" w:cs="Times New Roman"/>
          <w:b/>
        </w:rPr>
        <w:t xml:space="preserve"> HRVATSKE PSIHOLOŠKE KOMORE I PREDLAGAČIMA  </w:t>
      </w:r>
    </w:p>
    <w:p w14:paraId="14C8C858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</w:rPr>
      </w:pPr>
      <w:r w:rsidRPr="009D145C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2554"/>
        <w:gridCol w:w="1132"/>
        <w:gridCol w:w="995"/>
        <w:gridCol w:w="719"/>
        <w:gridCol w:w="3119"/>
        <w:gridCol w:w="338"/>
        <w:gridCol w:w="3408"/>
      </w:tblGrid>
      <w:tr w:rsidR="009D145C" w:rsidRPr="009D145C" w14:paraId="11EBC16D" w14:textId="77777777" w:rsidTr="00CA539B"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BA94CF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PODACI O KANDIDATU/KINJI</w:t>
            </w:r>
          </w:p>
        </w:tc>
      </w:tr>
      <w:tr w:rsidR="009D145C" w:rsidRPr="009D145C" w14:paraId="12F57AE1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C6823FA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38FC32" w14:textId="77777777" w:rsidR="009D145C" w:rsidRPr="009D145C" w:rsidRDefault="009C5A94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2FE3DB" w14:textId="77777777" w:rsidR="009D145C" w:rsidRPr="009D145C" w:rsidRDefault="009C5A94" w:rsidP="009C5A9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450C4C" w14:textId="4C550A71" w:rsidR="009D145C" w:rsidRPr="009D145C" w:rsidRDefault="00A002D8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</w:rPr>
              <w:t>IZBORNA JEDINICA</w:t>
            </w:r>
          </w:p>
        </w:tc>
      </w:tr>
      <w:tr w:rsidR="009D145C" w:rsidRPr="009D145C" w14:paraId="4E4C5324" w14:textId="77777777" w:rsidTr="00CA539B">
        <w:trPr>
          <w:cantSplit/>
        </w:trPr>
        <w:tc>
          <w:tcPr>
            <w:tcW w:w="394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77D736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  <w:p w14:paraId="06882BC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2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44032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B1F7BE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4176" w:type="dxa"/>
            <w:gridSpan w:val="3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E14088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7585A9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3C957F95" w14:textId="77777777" w:rsidR="009D145C" w:rsidRPr="009D145C" w:rsidRDefault="009D145C" w:rsidP="009D145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9D145C" w:rsidRPr="009D145C" w14:paraId="38F9A653" w14:textId="77777777" w:rsidTr="00CA539B">
        <w:trPr>
          <w:cantSplit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E6803" w14:textId="7777777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  <w:p w14:paraId="6689366B" w14:textId="240CF497" w:rsidR="009D145C" w:rsidRPr="009D145C" w:rsidRDefault="009D145C" w:rsidP="009D14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C5946" w:rsidRPr="009D145C" w14:paraId="5B02445C" w14:textId="77777777" w:rsidTr="001C5946">
        <w:trPr>
          <w:cantSplit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9CEE1" w14:textId="77777777" w:rsidR="001C5946" w:rsidRPr="009D145C" w:rsidRDefault="001C5946" w:rsidP="001C59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PODACI O PREDLAGAČIMA</w:t>
            </w:r>
          </w:p>
        </w:tc>
      </w:tr>
      <w:tr w:rsidR="001C5946" w:rsidRPr="00E87F6D" w14:paraId="3317E660" w14:textId="77777777" w:rsidTr="00D15CD3"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73A" w14:textId="77777777" w:rsidR="001C5946" w:rsidRPr="009D145C" w:rsidRDefault="001C5946" w:rsidP="00D15CD3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BB77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231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ČLANSKI BROJ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0E90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7F34" w14:textId="77777777" w:rsidR="001C5946" w:rsidRPr="00E87F6D" w:rsidRDefault="001C5946" w:rsidP="00D15CD3">
            <w:pPr>
              <w:spacing w:after="0" w:line="259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87F6D">
              <w:rPr>
                <w:rFonts w:ascii="Book Antiqua" w:hAnsi="Book Antiqua"/>
                <w:sz w:val="20"/>
                <w:szCs w:val="20"/>
              </w:rPr>
              <w:t>POTPIS</w:t>
            </w:r>
          </w:p>
        </w:tc>
      </w:tr>
      <w:tr w:rsidR="001C5946" w:rsidRPr="009D145C" w14:paraId="1E118A4C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DB6" w14:textId="77777777" w:rsidR="001C5946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BF99AFA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D30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149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5DD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78AE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5B386317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C58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DC4916E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B0C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D23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97E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2153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4DE280FE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F9A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81AAD0A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E62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1EC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C6AC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C0AC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646E33B0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6971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A88CD5E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DA1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458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90E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23B3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063F0D96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079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0E01E47C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CB4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66B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89F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E5C1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206D0AD3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D942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4B3816E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B9B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957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2A5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FDE14B8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BA32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3C002B37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0165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7C5330C4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6F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C49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CB2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49C7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1291F698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A13D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60E48D35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165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630D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7A8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99EC8C5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0502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1D037ECE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908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1ED19A25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6CB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349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C76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4365" w14:textId="77777777" w:rsidR="001C5946" w:rsidRPr="009D145C" w:rsidRDefault="001C5946" w:rsidP="00D15CD3">
            <w:pPr>
              <w:spacing w:after="160" w:line="259" w:lineRule="auto"/>
            </w:pPr>
          </w:p>
        </w:tc>
      </w:tr>
      <w:tr w:rsidR="001C5946" w:rsidRPr="009D145C" w14:paraId="1A78B6E3" w14:textId="77777777" w:rsidTr="00D15CD3"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F82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  <w:p w14:paraId="5070BA52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9D145C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931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8A1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B6F" w14:textId="77777777" w:rsidR="001C5946" w:rsidRPr="009D145C" w:rsidRDefault="001C5946" w:rsidP="00D15C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8E17" w14:textId="77777777" w:rsidR="001C5946" w:rsidRPr="009D145C" w:rsidRDefault="001C5946" w:rsidP="00D15CD3">
            <w:pPr>
              <w:spacing w:after="160" w:line="259" w:lineRule="auto"/>
            </w:pPr>
          </w:p>
        </w:tc>
      </w:tr>
    </w:tbl>
    <w:p w14:paraId="612A2479" w14:textId="77777777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14:paraId="28C62873" w14:textId="1A36BD99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</w:rPr>
      </w:pPr>
      <w:r w:rsidRPr="009D145C">
        <w:rPr>
          <w:rFonts w:ascii="Book Antiqua" w:eastAsia="Times New Roman" w:hAnsi="Book Antiqua" w:cs="Times New Roman"/>
        </w:rPr>
        <w:t>Molimo da kandidat/</w:t>
      </w:r>
      <w:r w:rsidR="00A002D8">
        <w:rPr>
          <w:rFonts w:ascii="Book Antiqua" w:eastAsia="Times New Roman" w:hAnsi="Book Antiqua" w:cs="Times New Roman"/>
        </w:rPr>
        <w:t>kandidat</w:t>
      </w:r>
      <w:r w:rsidRPr="009D145C">
        <w:rPr>
          <w:rFonts w:ascii="Book Antiqua" w:eastAsia="Times New Roman" w:hAnsi="Book Antiqua" w:cs="Times New Roman"/>
        </w:rPr>
        <w:t xml:space="preserve">kinja za </w:t>
      </w:r>
      <w:r w:rsidR="00A002D8">
        <w:rPr>
          <w:rFonts w:ascii="Book Antiqua" w:eastAsia="Times New Roman" w:hAnsi="Book Antiqua" w:cs="Times New Roman"/>
        </w:rPr>
        <w:t>predstavnika/predstavnicu u Skupštini</w:t>
      </w:r>
      <w:r w:rsidRPr="009D145C">
        <w:rPr>
          <w:rFonts w:ascii="Book Antiqua" w:eastAsia="Times New Roman" w:hAnsi="Book Antiqua" w:cs="Times New Roman"/>
        </w:rPr>
        <w:t xml:space="preserve"> Komore potpiše Izjavu o prihvaćanju kandidature.</w:t>
      </w:r>
    </w:p>
    <w:p w14:paraId="550A8C3B" w14:textId="7EDB29FB" w:rsidR="009D145C" w:rsidRPr="009D145C" w:rsidRDefault="009D145C" w:rsidP="009D145C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9D145C">
        <w:rPr>
          <w:rFonts w:ascii="Book Antiqua" w:eastAsia="Times New Roman" w:hAnsi="Book Antiqua" w:cs="Times New Roman"/>
          <w:color w:val="000000"/>
        </w:rPr>
        <w:t>Za pravovaljanost kandidature potrebno je skupiti 10 potpisa članova/</w:t>
      </w:r>
      <w:r w:rsidR="00A002D8">
        <w:rPr>
          <w:rFonts w:ascii="Book Antiqua" w:eastAsia="Times New Roman" w:hAnsi="Book Antiqua" w:cs="Times New Roman"/>
          <w:color w:val="000000"/>
        </w:rPr>
        <w:t>član</w:t>
      </w:r>
      <w:r w:rsidRPr="009D145C">
        <w:rPr>
          <w:rFonts w:ascii="Book Antiqua" w:eastAsia="Times New Roman" w:hAnsi="Book Antiqua" w:cs="Times New Roman"/>
          <w:color w:val="000000"/>
        </w:rPr>
        <w:t>ica Komore.</w:t>
      </w:r>
    </w:p>
    <w:p w14:paraId="10B2A614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3099FD4C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p w14:paraId="1E9710A6" w14:textId="77777777" w:rsidR="00451DF1" w:rsidRPr="00CB789B" w:rsidRDefault="00451DF1" w:rsidP="00451DF1">
      <w:pPr>
        <w:jc w:val="both"/>
        <w:rPr>
          <w:rFonts w:ascii="Book Antiqua" w:eastAsia="Times New Roman" w:hAnsi="Book Antiqua" w:cs="Times New Roman"/>
          <w:color w:val="000000" w:themeColor="text1"/>
          <w:lang w:eastAsia="hr-HR"/>
        </w:rPr>
      </w:pPr>
    </w:p>
    <w:sectPr w:rsidR="00451DF1" w:rsidRPr="00CB789B" w:rsidSect="009D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AD03" w14:textId="77777777" w:rsidR="008735A4" w:rsidRDefault="008735A4">
      <w:pPr>
        <w:spacing w:after="0" w:line="240" w:lineRule="auto"/>
      </w:pPr>
      <w:r>
        <w:separator/>
      </w:r>
    </w:p>
  </w:endnote>
  <w:endnote w:type="continuationSeparator" w:id="0">
    <w:p w14:paraId="0619AFED" w14:textId="77777777" w:rsidR="008735A4" w:rsidRDefault="0087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C25C" w14:textId="77777777" w:rsidR="009D145C" w:rsidRDefault="009D14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61013" w14:textId="77777777" w:rsidR="00A002D8" w:rsidRPr="00CB789B" w:rsidRDefault="00451DF1" w:rsidP="00F605D8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CB789B">
      <w:rPr>
        <w:rFonts w:ascii="Book Antiqua" w:hAnsi="Book Antiqua"/>
        <w:color w:val="002060"/>
        <w:sz w:val="22"/>
        <w:szCs w:val="22"/>
      </w:rPr>
      <w:t>______</w:t>
    </w:r>
    <w:r w:rsidR="009D145C">
      <w:rPr>
        <w:rFonts w:ascii="Book Antiqua" w:hAnsi="Book Antiqua"/>
        <w:color w:val="002060"/>
        <w:sz w:val="22"/>
        <w:szCs w:val="22"/>
      </w:rPr>
      <w:t>_____________________________________________</w:t>
    </w:r>
    <w:r w:rsidRPr="00CB789B">
      <w:rPr>
        <w:rFonts w:ascii="Book Antiqua" w:hAnsi="Book Antiqua"/>
        <w:color w:val="002060"/>
        <w:sz w:val="22"/>
        <w:szCs w:val="22"/>
      </w:rPr>
      <w:t>____________________________________________________________________________</w:t>
    </w:r>
  </w:p>
  <w:p w14:paraId="48A36ADB" w14:textId="77777777" w:rsidR="006E17A3" w:rsidRPr="009D7269" w:rsidRDefault="00451DF1" w:rsidP="006E17A3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CB789B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1"/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begin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instrText xml:space="preserve"> HYPERLINK "http://www.psiholoska-komora.hr/obrasci  pod nazivom Izjava" </w:instrTex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separate"/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t>http://www.psiholoska-komora.hr/obrasci  pod nazivom Izjava</w:t>
    </w:r>
    <w:r w:rsidR="006E17A3" w:rsidRPr="00AE3F4C">
      <w:rPr>
        <w:rStyle w:val="Hiperveza"/>
        <w:rFonts w:ascii="Book Antiqua" w:eastAsia="Arial Unicode MS" w:hAnsi="Book Antiqua"/>
        <w:color w:val="1F3864" w:themeColor="accent1" w:themeShade="80"/>
        <w:sz w:val="22"/>
        <w:szCs w:val="22"/>
        <w:u w:val="none"/>
      </w:rPr>
      <w:fldChar w:fldCharType="end"/>
    </w:r>
    <w:r w:rsidR="006E17A3" w:rsidRPr="00AE3F4C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6E17A3" w:rsidRPr="00AE3F4C">
      <w:rPr>
        <w:rFonts w:ascii="Book Antiqua" w:hAnsi="Book Antiqua"/>
        <w:color w:val="002060"/>
        <w:sz w:val="22"/>
        <w:szCs w:val="22"/>
      </w:rPr>
      <w:t>o osobnim podacima.</w:t>
    </w:r>
    <w:r w:rsidR="006E17A3" w:rsidRPr="009D7269">
      <w:rPr>
        <w:rFonts w:ascii="Book Antiqua" w:hAnsi="Book Antiqua"/>
        <w:color w:val="002060"/>
        <w:sz w:val="22"/>
        <w:szCs w:val="22"/>
      </w:rPr>
      <w:t xml:space="preserve"> </w:t>
    </w:r>
  </w:p>
  <w:p w14:paraId="4047264C" w14:textId="77777777" w:rsidR="00A002D8" w:rsidRDefault="00A002D8" w:rsidP="006E17A3">
    <w:pPr>
      <w:pStyle w:val="StandardWeb"/>
      <w:shd w:val="clear" w:color="auto" w:fill="FFFFFF"/>
      <w:spacing w:before="0" w:beforeAutospacing="0" w:after="150" w:afterAutospacing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9EB5" w14:textId="77777777" w:rsidR="009D145C" w:rsidRDefault="009D14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D1FE" w14:textId="77777777" w:rsidR="008735A4" w:rsidRDefault="008735A4">
      <w:pPr>
        <w:spacing w:after="0" w:line="240" w:lineRule="auto"/>
      </w:pPr>
      <w:r>
        <w:separator/>
      </w:r>
    </w:p>
  </w:footnote>
  <w:footnote w:type="continuationSeparator" w:id="0">
    <w:p w14:paraId="327575E4" w14:textId="77777777" w:rsidR="008735A4" w:rsidRDefault="0087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8BA6" w14:textId="77777777" w:rsidR="009D145C" w:rsidRDefault="009D14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0FFD" w14:textId="77777777" w:rsidR="009D145C" w:rsidRDefault="009D14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16DA" w14:textId="77777777" w:rsidR="009D145C" w:rsidRDefault="009D145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F1"/>
    <w:rsid w:val="00061295"/>
    <w:rsid w:val="00096AD4"/>
    <w:rsid w:val="000F0BFC"/>
    <w:rsid w:val="00145236"/>
    <w:rsid w:val="00175DD5"/>
    <w:rsid w:val="001C5946"/>
    <w:rsid w:val="0041522F"/>
    <w:rsid w:val="00447233"/>
    <w:rsid w:val="00451DF1"/>
    <w:rsid w:val="0046463C"/>
    <w:rsid w:val="0046631E"/>
    <w:rsid w:val="00637389"/>
    <w:rsid w:val="006E17A3"/>
    <w:rsid w:val="00737D2F"/>
    <w:rsid w:val="008735A4"/>
    <w:rsid w:val="008B4BC8"/>
    <w:rsid w:val="00932B24"/>
    <w:rsid w:val="009C5A94"/>
    <w:rsid w:val="009D145C"/>
    <w:rsid w:val="009D6CC6"/>
    <w:rsid w:val="00A002D8"/>
    <w:rsid w:val="00B21ED3"/>
    <w:rsid w:val="00B61376"/>
    <w:rsid w:val="00BA6841"/>
    <w:rsid w:val="00CB789B"/>
    <w:rsid w:val="00DC7A4F"/>
    <w:rsid w:val="00E41652"/>
    <w:rsid w:val="00E976D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8FF"/>
  <w15:chartTrackingRefBased/>
  <w15:docId w15:val="{CEFFD2C4-ABB1-4471-BEDC-C30E32E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D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DF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5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DF1"/>
  </w:style>
  <w:style w:type="paragraph" w:styleId="StandardWeb">
    <w:name w:val="Normal (Web)"/>
    <w:basedOn w:val="Normal"/>
    <w:uiPriority w:val="99"/>
    <w:unhideWhenUsed/>
    <w:rsid w:val="0045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1D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Psihološka Komora</dc:creator>
  <cp:keywords/>
  <dc:description/>
  <cp:lastModifiedBy>Ivana</cp:lastModifiedBy>
  <cp:revision>3</cp:revision>
  <dcterms:created xsi:type="dcterms:W3CDTF">2023-09-25T11:14:00Z</dcterms:created>
  <dcterms:modified xsi:type="dcterms:W3CDTF">2025-07-09T08:40:00Z</dcterms:modified>
</cp:coreProperties>
</file>